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9"/>
        <w:gridCol w:w="4394"/>
      </w:tblGrid>
      <w:tr w:rsidR="00AB1A3F" w:rsidTr="00AB1A3F">
        <w:trPr>
          <w:trHeight w:val="717"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A3F" w:rsidRPr="00FF0D12" w:rsidRDefault="00AB1A3F" w:rsidP="008F626E">
            <w:pPr>
              <w:tabs>
                <w:tab w:val="left" w:pos="601"/>
              </w:tabs>
              <w:spacing w:after="0"/>
              <w:ind w:right="-28"/>
              <w:jc w:val="center"/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A3F" w:rsidRDefault="00AB1A3F" w:rsidP="008F626E">
            <w:pPr>
              <w:tabs>
                <w:tab w:val="left" w:pos="601"/>
              </w:tabs>
              <w:spacing w:after="0"/>
              <w:ind w:right="-28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Приложение к письму</w:t>
            </w:r>
          </w:p>
          <w:p w:rsidR="00AB1A3F" w:rsidRDefault="00AB1A3F" w:rsidP="00A02279">
            <w:pPr>
              <w:tabs>
                <w:tab w:val="left" w:pos="601"/>
              </w:tabs>
              <w:spacing w:after="0"/>
              <w:ind w:right="-28"/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от ___ 2022 года № 23-01-8</w:t>
            </w:r>
            <w:r w:rsidR="00A0227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/____ </w:t>
            </w:r>
          </w:p>
        </w:tc>
      </w:tr>
    </w:tbl>
    <w:p w:rsidR="008F72BE" w:rsidRDefault="008F72BE" w:rsidP="00AB1A3F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382A85" w:rsidRDefault="00382A85" w:rsidP="00AB1A3F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AB1A3F" w:rsidRPr="00AB1A3F" w:rsidRDefault="001546BE" w:rsidP="00AB1A3F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546BE">
        <w:rPr>
          <w:rFonts w:ascii="Liberation Serif" w:hAnsi="Liberation Serif" w:cs="Liberation Serif"/>
          <w:b/>
          <w:sz w:val="28"/>
          <w:szCs w:val="28"/>
        </w:rPr>
        <w:t>Таблица № 1</w:t>
      </w:r>
      <w:r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727DFF">
        <w:rPr>
          <w:rFonts w:ascii="Liberation Serif" w:hAnsi="Liberation Serif" w:cs="Liberation Serif"/>
          <w:b/>
          <w:sz w:val="28"/>
          <w:szCs w:val="28"/>
        </w:rPr>
        <w:t>И</w:t>
      </w:r>
      <w:r w:rsidR="00AB1A3F" w:rsidRPr="00AB1A3F">
        <w:rPr>
          <w:rFonts w:ascii="Liberation Serif" w:hAnsi="Liberation Serif" w:cs="Liberation Serif"/>
          <w:b/>
          <w:sz w:val="28"/>
          <w:szCs w:val="28"/>
        </w:rPr>
        <w:t>нформация о сроках оплаты по контрактам</w:t>
      </w:r>
      <w:r w:rsidR="00A2246F">
        <w:rPr>
          <w:rStyle w:val="a6"/>
          <w:rFonts w:ascii="Liberation Serif" w:hAnsi="Liberation Serif" w:cs="Liberation Serif"/>
          <w:b/>
          <w:sz w:val="28"/>
          <w:szCs w:val="28"/>
        </w:rPr>
        <w:footnoteReference w:id="1"/>
      </w:r>
    </w:p>
    <w:p w:rsidR="00AB1A3F" w:rsidRDefault="00AB1A3F" w:rsidP="00AB1A3F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(в соответствии с частью 13.1 статьи 34 Федерального закона от 05.04.2013 </w:t>
      </w:r>
      <w:r>
        <w:rPr>
          <w:rFonts w:ascii="Liberation Serif" w:hAnsi="Liberation Serif" w:cs="Liberation Serif"/>
          <w:sz w:val="28"/>
          <w:szCs w:val="28"/>
        </w:rPr>
        <w:br/>
        <w:t xml:space="preserve">№ 44-ФЗ с учетом переходных положений, предусмотренных в частях 11 и 12 статьи 6 </w:t>
      </w:r>
      <w:r w:rsidRPr="00AB1A3F">
        <w:rPr>
          <w:rFonts w:ascii="Liberation Serif" w:hAnsi="Liberation Serif" w:cs="Liberation Serif"/>
          <w:sz w:val="28"/>
          <w:szCs w:val="28"/>
        </w:rPr>
        <w:t>Федерального зако</w:t>
      </w:r>
      <w:bookmarkStart w:id="0" w:name="_GoBack"/>
      <w:bookmarkEnd w:id="0"/>
      <w:r w:rsidRPr="00AB1A3F">
        <w:rPr>
          <w:rFonts w:ascii="Liberation Serif" w:hAnsi="Liberation Serif" w:cs="Liberation Serif"/>
          <w:sz w:val="28"/>
          <w:szCs w:val="28"/>
        </w:rPr>
        <w:t>на от 16.04.2022 № 104-ФЗ</w:t>
      </w:r>
      <w:r>
        <w:rPr>
          <w:rFonts w:ascii="Liberation Serif" w:hAnsi="Liberation Serif" w:cs="Liberation Serif"/>
          <w:sz w:val="28"/>
          <w:szCs w:val="28"/>
        </w:rPr>
        <w:t>)</w:t>
      </w:r>
    </w:p>
    <w:p w:rsidR="00AB1A3F" w:rsidRPr="001546BE" w:rsidRDefault="00AB1A3F" w:rsidP="00AB1A3F">
      <w:pPr>
        <w:spacing w:after="0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54"/>
        <w:gridCol w:w="2111"/>
        <w:gridCol w:w="2127"/>
        <w:gridCol w:w="2119"/>
      </w:tblGrid>
      <w:tr w:rsidR="00A2246F" w:rsidTr="00382A85">
        <w:tc>
          <w:tcPr>
            <w:tcW w:w="3554" w:type="dxa"/>
          </w:tcPr>
          <w:p w:rsidR="00AB1A3F" w:rsidRPr="00382A85" w:rsidRDefault="00AB1A3F" w:rsidP="00AB1A3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Случаи</w:t>
            </w:r>
          </w:p>
        </w:tc>
        <w:tc>
          <w:tcPr>
            <w:tcW w:w="2111" w:type="dxa"/>
          </w:tcPr>
          <w:p w:rsidR="005511BC" w:rsidRPr="00382A85" w:rsidRDefault="008F72BE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Извещение размещено в ЕИС</w:t>
            </w: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с</w:t>
            </w:r>
            <w:r w:rsidR="00AB1A3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01.01.2022 по 30.04.2022</w:t>
            </w:r>
            <w:r w:rsidR="00E97936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 (включительно)</w:t>
            </w:r>
            <w:r w:rsidR="003B3F07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AB1A3F" w:rsidRPr="00382A85" w:rsidRDefault="00AB1A3F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AB1A3F" w:rsidRPr="00382A85" w:rsidRDefault="008F72BE" w:rsidP="008F72B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Извещение размещено в ЕИС 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с </w:t>
            </w:r>
            <w:r w:rsidR="00AB1A3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01.05.2022 по 30.06.2022</w:t>
            </w:r>
            <w:r w:rsidR="005511BC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 (включительно)</w:t>
            </w:r>
          </w:p>
        </w:tc>
        <w:tc>
          <w:tcPr>
            <w:tcW w:w="2119" w:type="dxa"/>
          </w:tcPr>
          <w:p w:rsidR="00AB1A3F" w:rsidRPr="00382A85" w:rsidRDefault="008F72BE" w:rsidP="008F72B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Извещение размещено в ЕИС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с </w:t>
            </w:r>
            <w:r w:rsidR="00AB1A3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01.07.2022</w:t>
            </w:r>
          </w:p>
        </w:tc>
      </w:tr>
      <w:tr w:rsidR="005511BC" w:rsidTr="00382A85">
        <w:tc>
          <w:tcPr>
            <w:tcW w:w="3554" w:type="dxa"/>
          </w:tcPr>
          <w:p w:rsidR="005511BC" w:rsidRPr="00382A85" w:rsidRDefault="005511BC" w:rsidP="00A2246F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Закупка осуществляется федеральными органами исполнительной власти, автономными и бюджетными учреждениями, созданными </w:t>
            </w:r>
            <w:r w:rsidR="00A16AD2" w:rsidRPr="00382A85">
              <w:rPr>
                <w:rFonts w:ascii="Liberation Serif" w:hAnsi="Liberation Serif" w:cs="Liberation Serif"/>
                <w:sz w:val="24"/>
                <w:szCs w:val="24"/>
              </w:rPr>
              <w:t>РФ (</w:t>
            </w:r>
            <w:r w:rsidR="006A1E22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далее – </w:t>
            </w:r>
            <w:r w:rsidR="008255F7" w:rsidRPr="0099259B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ФОИВ, ФАУ, ФБУ</w:t>
            </w:r>
            <w:r w:rsidR="00A16AD2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) 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(при условии, что документ о приемке оформлен с использованием ЕИС)</w:t>
            </w:r>
          </w:p>
          <w:p w:rsidR="005511BC" w:rsidRPr="00382A85" w:rsidRDefault="005511BC" w:rsidP="00A2246F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11" w:type="dxa"/>
          </w:tcPr>
          <w:p w:rsidR="005511BC" w:rsidRPr="00382A85" w:rsidRDefault="0001338F" w:rsidP="00A2246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5511BC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15 раб. дней</w:t>
            </w:r>
          </w:p>
          <w:p w:rsidR="005511BC" w:rsidRPr="00382A85" w:rsidRDefault="005511BC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511BC" w:rsidRPr="00382A85" w:rsidRDefault="005511BC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(ч.13.1 ст.34 Закона № 44-ФЗ)</w:t>
            </w:r>
          </w:p>
        </w:tc>
        <w:tc>
          <w:tcPr>
            <w:tcW w:w="4246" w:type="dxa"/>
            <w:gridSpan w:val="2"/>
          </w:tcPr>
          <w:p w:rsidR="005511BC" w:rsidRPr="00382A85" w:rsidRDefault="0001338F" w:rsidP="00A2246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 w:rsidR="005511BC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7 раб. дней</w:t>
            </w:r>
          </w:p>
          <w:p w:rsidR="005511BC" w:rsidRPr="00382A85" w:rsidRDefault="005511BC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511BC" w:rsidRPr="00382A85" w:rsidRDefault="005511BC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(ч.13.1 ст.34 Закона № 44-ФЗ)</w:t>
            </w:r>
          </w:p>
        </w:tc>
      </w:tr>
      <w:tr w:rsidR="00A2246F" w:rsidTr="00382A85">
        <w:tc>
          <w:tcPr>
            <w:tcW w:w="3554" w:type="dxa"/>
          </w:tcPr>
          <w:p w:rsidR="00AB1A3F" w:rsidRPr="00382A85" w:rsidRDefault="00AB1A3F" w:rsidP="00A2246F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Закупка осуществляется </w:t>
            </w:r>
            <w:r w:rsidR="005675FA" w:rsidRPr="00382A85">
              <w:rPr>
                <w:rFonts w:ascii="Liberation Serif" w:hAnsi="Liberation Serif" w:cs="Liberation Serif"/>
                <w:sz w:val="24"/>
                <w:szCs w:val="24"/>
              </w:rPr>
              <w:t>иными</w:t>
            </w: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 заказчиками</w:t>
            </w:r>
            <w:r w:rsidR="005675FA" w:rsidRPr="00382A85">
              <w:rPr>
                <w:rFonts w:ascii="Liberation Serif" w:hAnsi="Liberation Serif" w:cs="Liberation Serif"/>
                <w:sz w:val="24"/>
                <w:szCs w:val="24"/>
              </w:rPr>
              <w:t>, не указанными в строке 1 настоящей таблицы</w:t>
            </w:r>
            <w:r w:rsidR="006A1E22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 (далее – </w:t>
            </w:r>
            <w:r w:rsidR="006A1E22" w:rsidRPr="00382A85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иные заказчики</w:t>
            </w:r>
            <w:r w:rsidR="006A1E22" w:rsidRPr="00382A8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r w:rsidR="005675FA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2246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(</w:t>
            </w:r>
            <w:r w:rsidR="00E97936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при условии, что </w:t>
            </w:r>
            <w:r w:rsidR="00A2246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документ о приемке оформлен с использованием ЕИС)</w:t>
            </w:r>
          </w:p>
          <w:p w:rsidR="005511BC" w:rsidRPr="00382A85" w:rsidRDefault="005511BC" w:rsidP="00A2246F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11" w:type="dxa"/>
          </w:tcPr>
          <w:p w:rsidR="00AB1A3F" w:rsidRPr="00382A85" w:rsidRDefault="0001338F" w:rsidP="00A2246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A2246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15 раб. дней</w:t>
            </w:r>
          </w:p>
          <w:p w:rsidR="008F72BE" w:rsidRPr="00382A85" w:rsidRDefault="008F72BE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2246F" w:rsidRPr="00382A85" w:rsidRDefault="00A2246F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(ч.13.1 ст.34 Закона № 44-ФЗ)</w:t>
            </w:r>
          </w:p>
        </w:tc>
        <w:tc>
          <w:tcPr>
            <w:tcW w:w="2127" w:type="dxa"/>
          </w:tcPr>
          <w:p w:rsidR="00A2246F" w:rsidRPr="00382A85" w:rsidRDefault="0001338F" w:rsidP="00A2246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A2246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15 раб. дней</w:t>
            </w:r>
          </w:p>
          <w:p w:rsidR="008F72BE" w:rsidRPr="00382A85" w:rsidRDefault="008F72BE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B1A3F" w:rsidRPr="00382A85" w:rsidRDefault="00A2246F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(ч.12 ст.6 Закона № 104-ФЗ)</w:t>
            </w:r>
          </w:p>
        </w:tc>
        <w:tc>
          <w:tcPr>
            <w:tcW w:w="2119" w:type="dxa"/>
          </w:tcPr>
          <w:p w:rsidR="00A2246F" w:rsidRPr="00382A85" w:rsidRDefault="0001338F" w:rsidP="00A2246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A2246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7</w:t>
            </w:r>
            <w:r w:rsidR="008F72BE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="00A2246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раб. дней</w:t>
            </w:r>
          </w:p>
          <w:p w:rsidR="008F72BE" w:rsidRPr="00382A85" w:rsidRDefault="008F72BE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B1A3F" w:rsidRPr="00382A85" w:rsidRDefault="00A2246F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(ч.11 ст.6 Закона № 104-ФЗ)</w:t>
            </w:r>
          </w:p>
        </w:tc>
      </w:tr>
      <w:tr w:rsidR="00A2246F" w:rsidTr="008F72BE">
        <w:tc>
          <w:tcPr>
            <w:tcW w:w="3554" w:type="dxa"/>
          </w:tcPr>
          <w:p w:rsidR="005511BC" w:rsidRPr="00382A85" w:rsidRDefault="00E97936" w:rsidP="008F72BE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Если д</w:t>
            </w:r>
            <w:r w:rsidR="00A2246F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окумент о приемке оформлен </w:t>
            </w:r>
            <w:r w:rsidR="00A2246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без использования ЕИС</w:t>
            </w:r>
          </w:p>
          <w:p w:rsidR="008255F7" w:rsidRPr="00382A85" w:rsidRDefault="008255F7" w:rsidP="008F72BE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357" w:type="dxa"/>
            <w:gridSpan w:val="3"/>
          </w:tcPr>
          <w:p w:rsidR="00A2246F" w:rsidRPr="00382A85" w:rsidRDefault="0001338F" w:rsidP="00A2246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 w:rsidR="00A2246F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10 раб. дней</w:t>
            </w:r>
            <w:r w:rsidR="008255F7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="008255F7" w:rsidRPr="00382A85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99259B">
              <w:rPr>
                <w:rFonts w:ascii="Liberation Serif" w:hAnsi="Liberation Serif" w:cs="Liberation Serif"/>
                <w:sz w:val="24"/>
                <w:szCs w:val="24"/>
              </w:rPr>
              <w:t xml:space="preserve">для всех </w:t>
            </w:r>
            <w:r w:rsidR="008255F7" w:rsidRPr="00382A85">
              <w:rPr>
                <w:rFonts w:ascii="Liberation Serif" w:hAnsi="Liberation Serif" w:cs="Liberation Serif"/>
                <w:sz w:val="24"/>
                <w:szCs w:val="24"/>
              </w:rPr>
              <w:t>заказчик</w:t>
            </w:r>
            <w:r w:rsidR="0099259B">
              <w:rPr>
                <w:rFonts w:ascii="Liberation Serif" w:hAnsi="Liberation Serif" w:cs="Liberation Serif"/>
                <w:sz w:val="24"/>
                <w:szCs w:val="24"/>
              </w:rPr>
              <w:t>ов</w:t>
            </w:r>
            <w:r w:rsidR="008255F7" w:rsidRPr="00382A8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  <w:p w:rsidR="00A2246F" w:rsidRPr="00382A85" w:rsidRDefault="00A2246F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(ч.13.1 ст.34 Закона № 44-ФЗ, ч.12 ст.6 Закона № 104-ФЗ)</w:t>
            </w:r>
          </w:p>
        </w:tc>
      </w:tr>
      <w:tr w:rsidR="00E97936" w:rsidTr="008F72BE">
        <w:tc>
          <w:tcPr>
            <w:tcW w:w="3554" w:type="dxa"/>
          </w:tcPr>
          <w:p w:rsidR="005511BC" w:rsidRPr="00382A85" w:rsidRDefault="005511BC" w:rsidP="008F72BE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Если р</w:t>
            </w:r>
            <w:r w:rsidR="00E97936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асчеты по контракту (расчеты по контракту в части выплаты аванса) подлежат </w:t>
            </w:r>
            <w:r w:rsidR="00E97936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казначейскому сопровождению</w:t>
            </w:r>
          </w:p>
          <w:p w:rsidR="008F72BE" w:rsidRPr="00382A85" w:rsidRDefault="008F72BE" w:rsidP="008F72BE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357" w:type="dxa"/>
            <w:gridSpan w:val="3"/>
          </w:tcPr>
          <w:p w:rsidR="00E97936" w:rsidRPr="00382A85" w:rsidRDefault="0001338F" w:rsidP="00A2246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 w:rsidR="00E97936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10 раб. дней</w:t>
            </w:r>
            <w:r w:rsidR="008255F7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="0099259B" w:rsidRPr="00382A85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99259B">
              <w:rPr>
                <w:rFonts w:ascii="Liberation Serif" w:hAnsi="Liberation Serif" w:cs="Liberation Serif"/>
                <w:sz w:val="24"/>
                <w:szCs w:val="24"/>
              </w:rPr>
              <w:t xml:space="preserve">для всех </w:t>
            </w:r>
            <w:r w:rsidR="0099259B" w:rsidRPr="00382A85">
              <w:rPr>
                <w:rFonts w:ascii="Liberation Serif" w:hAnsi="Liberation Serif" w:cs="Liberation Serif"/>
                <w:sz w:val="24"/>
                <w:szCs w:val="24"/>
              </w:rPr>
              <w:t>заказчик</w:t>
            </w:r>
            <w:r w:rsidR="0099259B">
              <w:rPr>
                <w:rFonts w:ascii="Liberation Serif" w:hAnsi="Liberation Serif" w:cs="Liberation Serif"/>
                <w:sz w:val="24"/>
                <w:szCs w:val="24"/>
              </w:rPr>
              <w:t>ов</w:t>
            </w:r>
            <w:r w:rsidR="0099259B" w:rsidRPr="00382A8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  <w:p w:rsidR="00E97936" w:rsidRPr="00382A85" w:rsidRDefault="00E97936" w:rsidP="00A2246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(ч.13.1 ст.34 Закона № 44-ФЗ)</w:t>
            </w:r>
          </w:p>
        </w:tc>
      </w:tr>
      <w:tr w:rsidR="00E97936" w:rsidTr="008F72BE">
        <w:tc>
          <w:tcPr>
            <w:tcW w:w="3554" w:type="dxa"/>
          </w:tcPr>
          <w:p w:rsidR="00E97936" w:rsidRPr="00382A85" w:rsidRDefault="00E97936" w:rsidP="00AB1A3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В случаях, установленных законодательством</w:t>
            </w:r>
          </w:p>
          <w:p w:rsidR="005511BC" w:rsidRPr="00382A85" w:rsidRDefault="005511BC" w:rsidP="00AB1A3F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357" w:type="dxa"/>
            <w:gridSpan w:val="3"/>
          </w:tcPr>
          <w:p w:rsidR="00E97936" w:rsidRPr="00382A85" w:rsidRDefault="00E97936" w:rsidP="00E97936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иные сроки</w:t>
            </w:r>
            <w:r w:rsidR="008255F7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="0099259B" w:rsidRPr="00382A85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99259B">
              <w:rPr>
                <w:rFonts w:ascii="Liberation Serif" w:hAnsi="Liberation Serif" w:cs="Liberation Serif"/>
                <w:sz w:val="24"/>
                <w:szCs w:val="24"/>
              </w:rPr>
              <w:t xml:space="preserve">для всех </w:t>
            </w:r>
            <w:r w:rsidR="0099259B" w:rsidRPr="00382A85">
              <w:rPr>
                <w:rFonts w:ascii="Liberation Serif" w:hAnsi="Liberation Serif" w:cs="Liberation Serif"/>
                <w:sz w:val="24"/>
                <w:szCs w:val="24"/>
              </w:rPr>
              <w:t>заказчик</w:t>
            </w:r>
            <w:r w:rsidR="0099259B">
              <w:rPr>
                <w:rFonts w:ascii="Liberation Serif" w:hAnsi="Liberation Serif" w:cs="Liberation Serif"/>
                <w:sz w:val="24"/>
                <w:szCs w:val="24"/>
              </w:rPr>
              <w:t>ов</w:t>
            </w:r>
            <w:r w:rsidR="0099259B" w:rsidRPr="00382A8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  <w:p w:rsidR="00E97936" w:rsidRPr="00382A85" w:rsidRDefault="00E97936" w:rsidP="00E9793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(ч.13.1 ст.34 Закона № 44-ФЗ)</w:t>
            </w:r>
          </w:p>
        </w:tc>
      </w:tr>
      <w:tr w:rsidR="005511BC" w:rsidTr="00382A85">
        <w:tc>
          <w:tcPr>
            <w:tcW w:w="3554" w:type="dxa"/>
          </w:tcPr>
          <w:p w:rsidR="00E97936" w:rsidRPr="00382A85" w:rsidRDefault="00E97936" w:rsidP="008F626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Закупка осуществляется с установлением преимуществ </w:t>
            </w: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для СМП и СОНКО</w:t>
            </w:r>
          </w:p>
        </w:tc>
        <w:tc>
          <w:tcPr>
            <w:tcW w:w="2111" w:type="dxa"/>
          </w:tcPr>
          <w:p w:rsidR="008771EC" w:rsidRDefault="0032457F" w:rsidP="008F626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lastRenderedPageBreak/>
              <w:t>В</w:t>
            </w:r>
            <w:r w:rsidR="008771EC" w:rsidRPr="008771EC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се</w:t>
            </w:r>
            <w:r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 xml:space="preserve"> </w:t>
            </w:r>
            <w:r w:rsidR="008771EC" w:rsidRPr="008771EC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заказчики</w:t>
            </w:r>
            <w:r w:rsidR="008771EC"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:rsidR="0099259B" w:rsidRPr="0099259B" w:rsidRDefault="0099259B" w:rsidP="008F626E">
            <w:pPr>
              <w:jc w:val="center"/>
              <w:rPr>
                <w:rFonts w:ascii="Liberation Serif" w:hAnsi="Liberation Serif" w:cs="Liberation Serif"/>
                <w:sz w:val="10"/>
                <w:szCs w:val="10"/>
              </w:rPr>
            </w:pPr>
          </w:p>
          <w:p w:rsidR="00E97936" w:rsidRPr="00382A85" w:rsidRDefault="0001338F" w:rsidP="008F626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E97936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10 раб. дней</w:t>
            </w:r>
          </w:p>
          <w:p w:rsidR="00E97936" w:rsidRPr="00382A85" w:rsidRDefault="00E97936" w:rsidP="008F626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E97936" w:rsidRPr="00382A85" w:rsidRDefault="00E97936" w:rsidP="005511B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(ч.8 ст.30 Закона № 44-ФЗ</w:t>
            </w:r>
            <w:r w:rsidR="005511BC" w:rsidRPr="00382A85">
              <w:rPr>
                <w:rStyle w:val="a6"/>
                <w:rFonts w:ascii="Liberation Serif" w:hAnsi="Liberation Serif" w:cs="Liberation Serif"/>
                <w:sz w:val="24"/>
                <w:szCs w:val="24"/>
              </w:rPr>
              <w:footnoteReference w:id="2"/>
            </w: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:rsidR="008771EC" w:rsidRDefault="008771EC" w:rsidP="006A1E2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771EC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lastRenderedPageBreak/>
              <w:t>И</w:t>
            </w:r>
            <w:r w:rsidR="00382A85" w:rsidRPr="008771EC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ные заказчики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:rsidR="008771EC" w:rsidRPr="008771EC" w:rsidRDefault="008771EC" w:rsidP="006A1E22">
            <w:pPr>
              <w:jc w:val="center"/>
              <w:rPr>
                <w:rFonts w:ascii="Liberation Serif" w:hAnsi="Liberation Serif" w:cs="Liberation Serif"/>
                <w:b/>
                <w:sz w:val="10"/>
                <w:szCs w:val="10"/>
              </w:rPr>
            </w:pPr>
          </w:p>
          <w:p w:rsidR="006A1E22" w:rsidRPr="00382A85" w:rsidRDefault="0001338F" w:rsidP="006A1E2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не</w:t>
            </w:r>
            <w:r w:rsidR="00382A85">
              <w:rPr>
                <w:rFonts w:ascii="Liberation Serif" w:hAnsi="Liberation Serif" w:cs="Liberation Serif"/>
                <w:b/>
                <w:sz w:val="24"/>
                <w:szCs w:val="24"/>
              </w:rPr>
              <w:t> 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более </w:t>
            </w:r>
            <w:r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E97936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10 раб. дней</w:t>
            </w:r>
            <w:r w:rsidR="006A1E22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</w:p>
          <w:p w:rsidR="006A1E22" w:rsidRPr="00382A85" w:rsidRDefault="006A1E22" w:rsidP="006A1E2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(ч.12 ст.6 Закона № 104-ФЗ)</w:t>
            </w:r>
          </w:p>
          <w:p w:rsidR="00382A85" w:rsidRDefault="00382A85" w:rsidP="008255F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771EC" w:rsidRPr="008771EC" w:rsidRDefault="008255F7" w:rsidP="00382A85">
            <w:pPr>
              <w:jc w:val="center"/>
              <w:rPr>
                <w:rFonts w:ascii="Liberation Serif" w:hAnsi="Liberation Serif" w:cs="Liberation Serif"/>
                <w:sz w:val="10"/>
                <w:szCs w:val="10"/>
              </w:rPr>
            </w:pPr>
            <w:r w:rsidRPr="008771EC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ФОИВ, ФАУ, ФБУ</w:t>
            </w:r>
            <w:r w:rsidR="00382A85"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  <w:r w:rsidR="00382A85">
              <w:rPr>
                <w:rFonts w:ascii="Liberation Serif" w:hAnsi="Liberation Serif" w:cs="Liberation Serif"/>
                <w:sz w:val="24"/>
                <w:szCs w:val="24"/>
              </w:rPr>
              <w:br/>
            </w:r>
          </w:p>
          <w:p w:rsidR="008771EC" w:rsidRDefault="0099259B" w:rsidP="00382A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382A85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t>7 раб. дней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="008771EC" w:rsidRPr="008771EC">
              <w:rPr>
                <w:rFonts w:ascii="Liberation Serif" w:hAnsi="Liberation Serif" w:cs="Liberation Serif"/>
                <w:sz w:val="24"/>
                <w:szCs w:val="24"/>
              </w:rPr>
              <w:t>(если приемка в ЕИС)</w:t>
            </w:r>
          </w:p>
          <w:p w:rsidR="008771EC" w:rsidRDefault="008771EC" w:rsidP="00382A8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или</w:t>
            </w:r>
          </w:p>
          <w:p w:rsidR="00E97936" w:rsidRDefault="0099259B" w:rsidP="00382A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382A85">
              <w:rPr>
                <w:rFonts w:ascii="Liberation Serif" w:hAnsi="Liberation Serif" w:cs="Liberation Serif"/>
                <w:b/>
                <w:sz w:val="24"/>
                <w:szCs w:val="24"/>
              </w:rPr>
              <w:t>10 раб. дней</w:t>
            </w:r>
            <w:r w:rsidR="008771EC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="008771EC" w:rsidRPr="008771EC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382A85">
              <w:rPr>
                <w:rFonts w:ascii="Liberation Serif" w:hAnsi="Liberation Serif" w:cs="Liberation Serif"/>
                <w:sz w:val="24"/>
                <w:szCs w:val="24"/>
              </w:rPr>
              <w:t>если приемка без ЕИС или контракт подлежит казначейскому сопровождению</w:t>
            </w:r>
          </w:p>
          <w:p w:rsidR="00382A85" w:rsidRPr="00382A85" w:rsidRDefault="00382A85" w:rsidP="00382A8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382A85">
              <w:rPr>
                <w:rFonts w:ascii="Liberation Serif" w:hAnsi="Liberation Serif" w:cs="Liberation Serif"/>
                <w:sz w:val="24"/>
                <w:szCs w:val="24"/>
              </w:rPr>
              <w:t>ч.13.1 ст.34 Закона № 44-ФЗ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2119" w:type="dxa"/>
          </w:tcPr>
          <w:p w:rsidR="00382A85" w:rsidRDefault="008771EC" w:rsidP="0001338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771EC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lastRenderedPageBreak/>
              <w:t>В</w:t>
            </w:r>
            <w:r w:rsidR="00382A85" w:rsidRPr="008771EC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се заказчик</w:t>
            </w:r>
            <w:r w:rsidRPr="008771EC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и</w:t>
            </w:r>
            <w:r w:rsidR="00382A85"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:rsidR="0099259B" w:rsidRPr="0099259B" w:rsidRDefault="0099259B" w:rsidP="0001338F">
            <w:pPr>
              <w:jc w:val="center"/>
              <w:rPr>
                <w:rFonts w:ascii="Liberation Serif" w:hAnsi="Liberation Serif" w:cs="Liberation Serif"/>
                <w:sz w:val="10"/>
                <w:szCs w:val="10"/>
              </w:rPr>
            </w:pPr>
          </w:p>
          <w:p w:rsidR="0099259B" w:rsidRDefault="0099259B" w:rsidP="0001338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382A85" w:rsidRPr="00382A85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7 раб. дней</w:t>
            </w:r>
            <w:r w:rsidR="008771EC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8771EC" w:rsidRPr="008771EC">
              <w:rPr>
                <w:rFonts w:ascii="Liberation Serif" w:hAnsi="Liberation Serif" w:cs="Liberation Serif"/>
                <w:sz w:val="24"/>
                <w:szCs w:val="24"/>
              </w:rPr>
              <w:t>(если приемка в ЕИС)</w:t>
            </w:r>
            <w:r w:rsidR="00382A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</w:p>
          <w:p w:rsidR="008771EC" w:rsidRDefault="00382A85" w:rsidP="0001338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771EC">
              <w:rPr>
                <w:rFonts w:ascii="Liberation Serif" w:hAnsi="Liberation Serif" w:cs="Liberation Serif"/>
                <w:sz w:val="24"/>
                <w:szCs w:val="24"/>
              </w:rPr>
              <w:t xml:space="preserve">или </w:t>
            </w:r>
          </w:p>
          <w:p w:rsidR="008771EC" w:rsidRDefault="0099259B" w:rsidP="008771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382A85">
              <w:rPr>
                <w:rFonts w:ascii="Liberation Serif" w:hAnsi="Liberation Serif" w:cs="Liberation Serif"/>
                <w:b/>
                <w:sz w:val="24"/>
                <w:szCs w:val="24"/>
              </w:rPr>
              <w:t>10 раб. дней</w:t>
            </w:r>
            <w:r w:rsidR="008771EC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="008771EC" w:rsidRPr="008771EC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382A85">
              <w:rPr>
                <w:rFonts w:ascii="Liberation Serif" w:hAnsi="Liberation Serif" w:cs="Liberation Serif"/>
                <w:sz w:val="24"/>
                <w:szCs w:val="24"/>
              </w:rPr>
              <w:t>если приемка без ЕИС или контракт подлежит казначейскому сопровождению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r w:rsidR="00E97936" w:rsidRPr="00382A8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E97936" w:rsidRPr="00382A85" w:rsidRDefault="00382A85" w:rsidP="008771E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E97936" w:rsidRPr="00382A85">
              <w:rPr>
                <w:rFonts w:ascii="Liberation Serif" w:hAnsi="Liberation Serif" w:cs="Liberation Serif"/>
                <w:sz w:val="24"/>
                <w:szCs w:val="24"/>
              </w:rPr>
              <w:t>ч.13.1 ст.34 Закона № 44-ФЗ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</w:tr>
    </w:tbl>
    <w:p w:rsidR="0001338F" w:rsidRDefault="0001338F" w:rsidP="00AB1A3F">
      <w:pPr>
        <w:spacing w:after="0"/>
        <w:rPr>
          <w:rFonts w:ascii="Liberation Serif" w:hAnsi="Liberation Serif" w:cs="Liberation Serif"/>
          <w:sz w:val="2"/>
          <w:szCs w:val="2"/>
        </w:rPr>
      </w:pPr>
    </w:p>
    <w:p w:rsidR="0001338F" w:rsidRDefault="0001338F">
      <w:pPr>
        <w:suppressAutoHyphens w:val="0"/>
        <w:autoSpaceDN/>
        <w:spacing w:line="259" w:lineRule="auto"/>
        <w:textAlignment w:val="auto"/>
        <w:rPr>
          <w:rFonts w:ascii="Liberation Serif" w:hAnsi="Liberation Serif" w:cs="Liberation Serif"/>
          <w:sz w:val="2"/>
          <w:szCs w:val="2"/>
        </w:rPr>
      </w:pPr>
    </w:p>
    <w:p w:rsidR="00382A85" w:rsidRDefault="00382A85">
      <w:pPr>
        <w:suppressAutoHyphens w:val="0"/>
        <w:autoSpaceDN/>
        <w:spacing w:line="259" w:lineRule="auto"/>
        <w:textAlignment w:val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br w:type="page"/>
      </w:r>
    </w:p>
    <w:p w:rsidR="00C82140" w:rsidRDefault="001546BE" w:rsidP="00C82140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  <w:r w:rsidRPr="001546BE">
        <w:rPr>
          <w:rFonts w:ascii="Liberation Serif" w:hAnsi="Liberation Serif" w:cs="Liberation Serif"/>
          <w:b/>
          <w:sz w:val="28"/>
          <w:szCs w:val="28"/>
        </w:rPr>
        <w:lastRenderedPageBreak/>
        <w:t xml:space="preserve">Таблица № </w:t>
      </w:r>
      <w:r>
        <w:rPr>
          <w:rFonts w:ascii="Liberation Serif" w:hAnsi="Liberation Serif" w:cs="Liberation Serif"/>
          <w:b/>
          <w:sz w:val="28"/>
          <w:szCs w:val="28"/>
        </w:rPr>
        <w:t xml:space="preserve">2. </w:t>
      </w:r>
      <w:r w:rsidR="00727DFF">
        <w:rPr>
          <w:rFonts w:ascii="Liberation Serif" w:hAnsi="Liberation Serif" w:cs="Liberation Serif"/>
          <w:b/>
          <w:sz w:val="28"/>
          <w:szCs w:val="28"/>
        </w:rPr>
        <w:t>И</w:t>
      </w:r>
      <w:r w:rsidR="00C82140" w:rsidRPr="00AB1A3F">
        <w:rPr>
          <w:rFonts w:ascii="Liberation Serif" w:hAnsi="Liberation Serif" w:cs="Liberation Serif"/>
          <w:b/>
          <w:sz w:val="28"/>
          <w:szCs w:val="28"/>
        </w:rPr>
        <w:t xml:space="preserve">нформация о сроках </w:t>
      </w:r>
      <w:r w:rsidR="00C82140">
        <w:rPr>
          <w:rFonts w:ascii="Liberation Serif" w:hAnsi="Liberation Serif" w:cs="Liberation Serif"/>
          <w:b/>
          <w:sz w:val="28"/>
          <w:szCs w:val="28"/>
        </w:rPr>
        <w:t>направления сведений о</w:t>
      </w:r>
      <w:r>
        <w:rPr>
          <w:rFonts w:ascii="Liberation Serif" w:hAnsi="Liberation Serif" w:cs="Liberation Serif"/>
          <w:b/>
          <w:sz w:val="28"/>
          <w:szCs w:val="28"/>
        </w:rPr>
        <w:t> </w:t>
      </w:r>
      <w:r w:rsidR="00C82140">
        <w:rPr>
          <w:rFonts w:ascii="Liberation Serif" w:hAnsi="Liberation Serif" w:cs="Liberation Serif"/>
          <w:b/>
          <w:sz w:val="28"/>
          <w:szCs w:val="28"/>
        </w:rPr>
        <w:t>контракте в реестр контрактов, заключенных заказчиками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br/>
        <w:t>(далее – реестр контрактов)</w:t>
      </w:r>
      <w:r w:rsidR="00C82140">
        <w:rPr>
          <w:rFonts w:ascii="Liberation Serif" w:hAnsi="Liberation Serif" w:cs="Liberation Serif"/>
          <w:b/>
          <w:sz w:val="28"/>
          <w:szCs w:val="28"/>
        </w:rPr>
        <w:t>, с</w:t>
      </w:r>
      <w:r>
        <w:rPr>
          <w:rFonts w:ascii="Liberation Serif" w:hAnsi="Liberation Serif" w:cs="Liberation Serif"/>
          <w:b/>
          <w:sz w:val="28"/>
          <w:szCs w:val="28"/>
        </w:rPr>
        <w:t> </w:t>
      </w:r>
      <w:r w:rsidR="00C82140">
        <w:rPr>
          <w:rFonts w:ascii="Liberation Serif" w:hAnsi="Liberation Serif" w:cs="Liberation Serif"/>
          <w:b/>
          <w:sz w:val="28"/>
          <w:szCs w:val="28"/>
        </w:rPr>
        <w:t>16.04.2022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br/>
      </w:r>
      <w:r w:rsidR="00C82140">
        <w:rPr>
          <w:rFonts w:ascii="Liberation Serif" w:hAnsi="Liberation Serif" w:cs="Liberation Serif"/>
          <w:sz w:val="28"/>
          <w:szCs w:val="28"/>
        </w:rPr>
        <w:t xml:space="preserve">(в соответствии с частью 3 статьи 103 Федерального закона от 05.04.2013 </w:t>
      </w:r>
      <w:r w:rsidR="00C82140">
        <w:rPr>
          <w:rFonts w:ascii="Liberation Serif" w:hAnsi="Liberation Serif" w:cs="Liberation Serif"/>
          <w:sz w:val="28"/>
          <w:szCs w:val="28"/>
        </w:rPr>
        <w:br/>
        <w:t xml:space="preserve">№ 44-ФЗ в редакции </w:t>
      </w:r>
      <w:r w:rsidR="00C82140" w:rsidRPr="00AB1A3F">
        <w:rPr>
          <w:rFonts w:ascii="Liberation Serif" w:hAnsi="Liberation Serif" w:cs="Liberation Serif"/>
          <w:sz w:val="28"/>
          <w:szCs w:val="28"/>
        </w:rPr>
        <w:t>Федерального закона от 16.04.2022 № 104-ФЗ</w:t>
      </w:r>
      <w:r w:rsidR="00C82140">
        <w:rPr>
          <w:rFonts w:ascii="Liberation Serif" w:hAnsi="Liberation Serif" w:cs="Liberation Serif"/>
          <w:sz w:val="28"/>
          <w:szCs w:val="28"/>
        </w:rPr>
        <w:t>)</w:t>
      </w:r>
    </w:p>
    <w:p w:rsidR="001546BE" w:rsidRDefault="001546BE" w:rsidP="00C82140">
      <w:pPr>
        <w:spacing w:after="0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3673"/>
        <w:gridCol w:w="3268"/>
        <w:gridCol w:w="2977"/>
      </w:tblGrid>
      <w:tr w:rsidR="00C82140" w:rsidRPr="00C82140" w:rsidTr="00C82140">
        <w:tc>
          <w:tcPr>
            <w:tcW w:w="3673" w:type="dxa"/>
          </w:tcPr>
          <w:p w:rsidR="00C82140" w:rsidRDefault="00C82140" w:rsidP="008F626E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Информация и документы, направляемые в реестр контрактов</w:t>
            </w:r>
          </w:p>
          <w:p w:rsidR="00C82140" w:rsidRPr="00E97936" w:rsidRDefault="00C82140" w:rsidP="008F626E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68" w:type="dxa"/>
          </w:tcPr>
          <w:p w:rsidR="00C82140" w:rsidRPr="00C82140" w:rsidRDefault="001546BE" w:rsidP="001546BE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О</w:t>
            </w:r>
            <w:r w:rsidR="007F6F40">
              <w:rPr>
                <w:rFonts w:ascii="Liberation Serif" w:hAnsi="Liberation Serif" w:cs="Liberation Serif"/>
                <w:sz w:val="26"/>
                <w:szCs w:val="26"/>
              </w:rPr>
              <w:t>бщи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е</w:t>
            </w:r>
            <w:r w:rsidR="007F6F40">
              <w:rPr>
                <w:rFonts w:ascii="Liberation Serif" w:hAnsi="Liberation Serif" w:cs="Liberation Serif"/>
                <w:sz w:val="26"/>
                <w:szCs w:val="26"/>
              </w:rPr>
              <w:t xml:space="preserve"> правила </w:t>
            </w:r>
            <w:r w:rsidR="007F6F40">
              <w:rPr>
                <w:rFonts w:ascii="Liberation Serif" w:hAnsi="Liberation Serif" w:cs="Liberation Serif"/>
                <w:sz w:val="26"/>
                <w:szCs w:val="26"/>
              </w:rPr>
              <w:br/>
              <w:t>(если д</w:t>
            </w:r>
            <w:r w:rsidR="00C82140">
              <w:rPr>
                <w:rFonts w:ascii="Liberation Serif" w:hAnsi="Liberation Serif" w:cs="Liberation Serif"/>
                <w:sz w:val="26"/>
                <w:szCs w:val="26"/>
              </w:rPr>
              <w:t>окумент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ы</w:t>
            </w:r>
            <w:r w:rsidR="003C67E8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C82140">
              <w:rPr>
                <w:rFonts w:ascii="Liberation Serif" w:hAnsi="Liberation Serif" w:cs="Liberation Serif"/>
                <w:sz w:val="26"/>
                <w:szCs w:val="26"/>
              </w:rPr>
              <w:t>подписан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ы</w:t>
            </w:r>
            <w:r w:rsidR="00C82140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C82140" w:rsidRPr="00C82140">
              <w:rPr>
                <w:rFonts w:ascii="Liberation Serif" w:hAnsi="Liberation Serif" w:cs="Liberation Serif"/>
                <w:b/>
                <w:sz w:val="26"/>
                <w:szCs w:val="26"/>
              </w:rPr>
              <w:t>без</w:t>
            </w:r>
            <w:r w:rsidR="00C82140">
              <w:rPr>
                <w:rFonts w:ascii="Liberation Serif" w:hAnsi="Liberation Serif" w:cs="Liberation Serif"/>
                <w:b/>
                <w:sz w:val="26"/>
                <w:szCs w:val="26"/>
              </w:rPr>
              <w:t> </w:t>
            </w:r>
            <w:r w:rsidR="00C82140" w:rsidRPr="00C82140">
              <w:rPr>
                <w:rFonts w:ascii="Liberation Serif" w:hAnsi="Liberation Serif" w:cs="Liberation Serif"/>
                <w:b/>
                <w:sz w:val="26"/>
                <w:szCs w:val="26"/>
              </w:rPr>
              <w:t>использования ЕИС</w:t>
            </w:r>
            <w:r w:rsidR="007F6F40" w:rsidRPr="007F6F40">
              <w:rPr>
                <w:rFonts w:ascii="Liberation Serif" w:hAnsi="Liberation Serif" w:cs="Liberation Serif"/>
                <w:sz w:val="26"/>
                <w:szCs w:val="26"/>
              </w:rPr>
              <w:t>)</w:t>
            </w:r>
          </w:p>
        </w:tc>
        <w:tc>
          <w:tcPr>
            <w:tcW w:w="2977" w:type="dxa"/>
          </w:tcPr>
          <w:p w:rsidR="00C82140" w:rsidRPr="00E97936" w:rsidRDefault="00C82140" w:rsidP="00C821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Документ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ы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подписан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ы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C82140">
              <w:rPr>
                <w:rFonts w:ascii="Liberation Serif" w:hAnsi="Liberation Serif" w:cs="Liberation Serif"/>
                <w:b/>
                <w:sz w:val="26"/>
                <w:szCs w:val="26"/>
              </w:rPr>
              <w:t>с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 </w:t>
            </w:r>
            <w:r w:rsidRPr="00C82140">
              <w:rPr>
                <w:rFonts w:ascii="Liberation Serif" w:hAnsi="Liberation Serif" w:cs="Liberation Serif"/>
                <w:b/>
                <w:sz w:val="26"/>
                <w:szCs w:val="26"/>
              </w:rPr>
              <w:t>использованием ЕИС</w:t>
            </w:r>
          </w:p>
        </w:tc>
      </w:tr>
      <w:tr w:rsidR="007F6F40" w:rsidRPr="00C82140" w:rsidTr="00C82140">
        <w:tc>
          <w:tcPr>
            <w:tcW w:w="3673" w:type="dxa"/>
          </w:tcPr>
          <w:p w:rsidR="007F6F40" w:rsidRDefault="007F6F40" w:rsidP="008F626E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3268" w:type="dxa"/>
          </w:tcPr>
          <w:p w:rsidR="007F6F40" w:rsidRDefault="007F6F40" w:rsidP="007F6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:rsidR="007F6F40" w:rsidRDefault="007F6F40" w:rsidP="00C821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</w:tr>
      <w:tr w:rsidR="00C82140" w:rsidRPr="00C82140" w:rsidTr="00C82140">
        <w:tc>
          <w:tcPr>
            <w:tcW w:w="3673" w:type="dxa"/>
          </w:tcPr>
          <w:p w:rsidR="00C82140" w:rsidRDefault="00C82140" w:rsidP="00C821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 xml:space="preserve">Информация </w:t>
            </w:r>
            <w:r w:rsidRPr="007F6F40">
              <w:rPr>
                <w:rFonts w:ascii="Liberation Serif" w:hAnsi="Liberation Serif" w:cs="Liberation Serif"/>
                <w:b/>
                <w:sz w:val="26"/>
                <w:szCs w:val="26"/>
              </w:rPr>
              <w:t>о приемке</w:t>
            </w: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 xml:space="preserve"> с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>приложением документа о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 xml:space="preserve">приемке </w:t>
            </w:r>
          </w:p>
          <w:p w:rsidR="00C82140" w:rsidRDefault="00C82140" w:rsidP="00C821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>(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в соответствии с </w:t>
            </w: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>п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>13 ч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>2 ст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 xml:space="preserve">103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Закона</w:t>
            </w:r>
            <w:r w:rsidRPr="00C82140">
              <w:rPr>
                <w:rFonts w:ascii="Liberation Serif" w:hAnsi="Liberation Serif" w:cs="Liberation Serif"/>
                <w:sz w:val="26"/>
                <w:szCs w:val="26"/>
              </w:rPr>
              <w:t xml:space="preserve"> № 44-ФЗ)</w:t>
            </w:r>
          </w:p>
          <w:p w:rsidR="00C82140" w:rsidRPr="00C82140" w:rsidRDefault="00C82140" w:rsidP="00C821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68" w:type="dxa"/>
          </w:tcPr>
          <w:p w:rsidR="00C82140" w:rsidRPr="00C82140" w:rsidRDefault="00C82140" w:rsidP="007F6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не позднее 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1 раб</w:t>
            </w:r>
            <w:r w:rsidR="003C67E8">
              <w:rPr>
                <w:rFonts w:ascii="Liberation Serif" w:hAnsi="Liberation Serif" w:cs="Liberation Serif"/>
                <w:b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 дня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со</w:t>
            </w:r>
            <w:r w:rsidR="007F6F40"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дня, следующего за днем подписания документа о приемке</w:t>
            </w:r>
          </w:p>
        </w:tc>
        <w:tc>
          <w:tcPr>
            <w:tcW w:w="2977" w:type="dxa"/>
          </w:tcPr>
          <w:p w:rsidR="00C82140" w:rsidRPr="00C82140" w:rsidRDefault="00C82140" w:rsidP="008F626E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в день подписания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документа о приемке</w:t>
            </w:r>
          </w:p>
        </w:tc>
      </w:tr>
      <w:tr w:rsidR="00C82140" w:rsidRPr="00C82140" w:rsidTr="00C82140">
        <w:tc>
          <w:tcPr>
            <w:tcW w:w="3673" w:type="dxa"/>
          </w:tcPr>
          <w:p w:rsidR="00C82140" w:rsidRPr="00E97936" w:rsidRDefault="00C82140" w:rsidP="007F6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Остальные сведения и документы о контракте, подлежащие включению в реестр контрактов</w:t>
            </w:r>
            <w:r w:rsidR="007F6F40">
              <w:rPr>
                <w:rFonts w:ascii="Liberation Serif" w:hAnsi="Liberation Serif" w:cs="Liberation Serif"/>
                <w:sz w:val="26"/>
                <w:szCs w:val="26"/>
              </w:rPr>
              <w:t xml:space="preserve"> в соответствии с ч.2 ст.103 Закона № 44-ФЗ</w:t>
            </w:r>
          </w:p>
        </w:tc>
        <w:tc>
          <w:tcPr>
            <w:tcW w:w="3268" w:type="dxa"/>
          </w:tcPr>
          <w:p w:rsidR="003C67E8" w:rsidRDefault="00C82140" w:rsidP="003C67E8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в течение 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5 раб</w:t>
            </w:r>
            <w:r w:rsidR="003C67E8">
              <w:rPr>
                <w:rFonts w:ascii="Liberation Serif" w:hAnsi="Liberation Serif" w:cs="Liberation Serif"/>
                <w:b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 дней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с</w:t>
            </w:r>
            <w:r w:rsidR="007F6F40"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даты </w:t>
            </w:r>
            <w:r w:rsidR="003C67E8">
              <w:rPr>
                <w:rFonts w:ascii="Liberation Serif" w:hAnsi="Liberation Serif" w:cs="Liberation Serif"/>
                <w:sz w:val="26"/>
                <w:szCs w:val="26"/>
              </w:rPr>
              <w:t>заключения контракта (внесения изменений в условия контракта)</w:t>
            </w:r>
          </w:p>
          <w:p w:rsidR="003C67E8" w:rsidRDefault="003C67E8" w:rsidP="003C67E8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7F6F40" w:rsidRDefault="007F6F40" w:rsidP="007F6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не позднее </w:t>
            </w:r>
            <w:r w:rsidRPr="007F6F40">
              <w:rPr>
                <w:rFonts w:ascii="Liberation Serif" w:hAnsi="Liberation Serif" w:cs="Liberation Serif"/>
                <w:b/>
                <w:sz w:val="26"/>
                <w:szCs w:val="26"/>
              </w:rPr>
              <w:t>5 раб. дней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со дня, следующего за днем </w:t>
            </w:r>
            <w:r w:rsidR="003C67E8">
              <w:rPr>
                <w:rFonts w:ascii="Liberation Serif" w:hAnsi="Liberation Serif" w:cs="Liberation Serif"/>
                <w:sz w:val="26"/>
                <w:szCs w:val="26"/>
              </w:rPr>
              <w:t>исполнения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контракта (этапа исполнения контракта), </w:t>
            </w:r>
            <w:r w:rsidR="003C67E8">
              <w:rPr>
                <w:rFonts w:ascii="Liberation Serif" w:hAnsi="Liberation Serif" w:cs="Liberation Serif"/>
                <w:sz w:val="26"/>
                <w:szCs w:val="26"/>
              </w:rPr>
              <w:t>расторжения контракта</w:t>
            </w:r>
          </w:p>
          <w:p w:rsidR="00C82140" w:rsidRPr="00E97936" w:rsidRDefault="003C67E8" w:rsidP="007F6F4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</w:tcPr>
          <w:p w:rsidR="00C82140" w:rsidRPr="00E97936" w:rsidRDefault="00C82140" w:rsidP="0099259B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не позднее 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3 раб</w:t>
            </w:r>
            <w:r w:rsidR="0099259B"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. 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дней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со дня, следующего за днем подписания</w:t>
            </w:r>
            <w:r w:rsidR="003C67E8">
              <w:rPr>
                <w:rFonts w:ascii="Liberation Serif" w:hAnsi="Liberation Serif" w:cs="Liberation Serif"/>
                <w:sz w:val="26"/>
                <w:szCs w:val="26"/>
              </w:rPr>
              <w:t xml:space="preserve"> контракта (соглашения об изменений контракта, соглашения о расторжении контракта, решения об одностороннем отказе от исполнения контракта)</w:t>
            </w:r>
          </w:p>
        </w:tc>
      </w:tr>
      <w:tr w:rsidR="007F6F40" w:rsidRPr="00C82140" w:rsidTr="0066755E">
        <w:tc>
          <w:tcPr>
            <w:tcW w:w="9918" w:type="dxa"/>
            <w:gridSpan w:val="3"/>
          </w:tcPr>
          <w:p w:rsidR="007F6F40" w:rsidRDefault="007F6F40" w:rsidP="007F6F40">
            <w:pPr>
              <w:jc w:val="both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Информация о документах, </w:t>
            </w:r>
            <w:r>
              <w:rPr>
                <w:rFonts w:ascii="Liberation Serif" w:hAnsi="Liberation Serif" w:cs="Liberation Serif"/>
                <w:sz w:val="26"/>
                <w:szCs w:val="26"/>
                <w:u w:val="single"/>
              </w:rPr>
              <w:t>подписываемых с использованием ЕИС,</w:t>
            </w:r>
            <w:r w:rsidRPr="007F6F40">
              <w:rPr>
                <w:rFonts w:ascii="Liberation Serif" w:hAnsi="Liberation Serif" w:cs="Liberation Serif"/>
                <w:sz w:val="26"/>
                <w:szCs w:val="26"/>
              </w:rPr>
              <w:t xml:space="preserve"> и в отношении которых применяются сроки, указанные в графе 3 настоящей таблицы:</w:t>
            </w:r>
          </w:p>
          <w:p w:rsidR="007F6F40" w:rsidRPr="0099259B" w:rsidRDefault="007F6F40" w:rsidP="007F6F40">
            <w:pPr>
              <w:spacing w:after="60"/>
              <w:jc w:val="both"/>
              <w:rPr>
                <w:rFonts w:ascii="Liberation Serif" w:hAnsi="Liberation Serif" w:cs="Liberation Serif"/>
                <w:sz w:val="10"/>
                <w:szCs w:val="10"/>
              </w:rPr>
            </w:pPr>
          </w:p>
          <w:p w:rsidR="007F6F40" w:rsidRPr="001546BE" w:rsidRDefault="007F6F40" w:rsidP="007F6F40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1) 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контракт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(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подписывается в ЕИС, но в период с 01.01.2022 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до 01.07.2023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 указанная норма к контракту не применяется – ч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11 ст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8 Федерального закона от 02.07.2021 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br/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№ 360-ФЗ в ред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1546BE" w:rsidRPr="001546BE">
              <w:rPr>
                <w:rFonts w:ascii="Liberation Serif" w:hAnsi="Liberation Serif" w:cs="Liberation Serif"/>
                <w:sz w:val="26"/>
                <w:szCs w:val="26"/>
              </w:rPr>
              <w:t>Федерального закона от 16.04.2022 № 104-ФЗ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);</w:t>
            </w:r>
          </w:p>
          <w:p w:rsidR="007F6F40" w:rsidRPr="001546BE" w:rsidRDefault="007F6F40" w:rsidP="007F6F40">
            <w:pPr>
              <w:spacing w:after="60"/>
              <w:jc w:val="both"/>
              <w:rPr>
                <w:sz w:val="26"/>
                <w:szCs w:val="26"/>
              </w:rPr>
            </w:pP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2) 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документ о приемке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 (подписывается в ЕИС, указанная норма применяется 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с </w:t>
            </w:r>
            <w:r w:rsidR="001546BE">
              <w:rPr>
                <w:rFonts w:ascii="Liberation Serif" w:hAnsi="Liberation Serif" w:cs="Liberation Serif"/>
                <w:b/>
                <w:sz w:val="26"/>
                <w:szCs w:val="26"/>
              </w:rPr>
              <w:t>16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.0</w:t>
            </w:r>
            <w:r w:rsidR="001546BE">
              <w:rPr>
                <w:rFonts w:ascii="Liberation Serif" w:hAnsi="Liberation Serif" w:cs="Liberation Serif"/>
                <w:b/>
                <w:sz w:val="26"/>
                <w:szCs w:val="26"/>
              </w:rPr>
              <w:t>4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.2022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 – ч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13 ст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94 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Закона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 № 44-ФЗ);</w:t>
            </w:r>
          </w:p>
          <w:p w:rsidR="007F6F40" w:rsidRPr="001546BE" w:rsidRDefault="007F6F40" w:rsidP="007F6F40">
            <w:pPr>
              <w:spacing w:after="60"/>
              <w:jc w:val="both"/>
              <w:rPr>
                <w:sz w:val="26"/>
                <w:szCs w:val="26"/>
              </w:rPr>
            </w:pP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3) 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соглашение об изменении контракта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 (возможность подписания в ЕИС установлена 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с 01.01.2024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 – ч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7 ст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9 Федерального закона от 02.07.2021 № 360-ФЗ в ред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1546BE" w:rsidRPr="001546BE">
              <w:rPr>
                <w:rFonts w:ascii="Liberation Serif" w:hAnsi="Liberation Serif" w:cs="Liberation Serif"/>
                <w:sz w:val="26"/>
                <w:szCs w:val="26"/>
              </w:rPr>
              <w:t>Федерального закона от 16.04.2022 № 104-ФЗ</w:t>
            </w:r>
            <w:r w:rsidRPr="001546BE">
              <w:rPr>
                <w:rFonts w:ascii="Liberation Serif" w:hAnsi="Liberation Serif" w:cs="Liberation Serif"/>
                <w:sz w:val="26"/>
                <w:szCs w:val="26"/>
              </w:rPr>
              <w:t>);</w:t>
            </w:r>
          </w:p>
          <w:p w:rsidR="007F6F40" w:rsidRDefault="007F6F40" w:rsidP="007F6F40">
            <w:pPr>
              <w:spacing w:after="60"/>
              <w:jc w:val="both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4) 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соглашение о расторжении контракта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(возможность подписания в ЕИС установлена 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с 01.01.2024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– ч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7 ст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9 Федерального закона от 02.07.2021 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br/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№ 360-ФЗ в ред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1546BE" w:rsidRPr="001546BE">
              <w:rPr>
                <w:rFonts w:ascii="Liberation Serif" w:hAnsi="Liberation Serif" w:cs="Liberation Serif"/>
                <w:sz w:val="26"/>
                <w:szCs w:val="26"/>
              </w:rPr>
              <w:t>Федерального закона от 16.04.2022 № 104-ФЗ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);</w:t>
            </w:r>
          </w:p>
          <w:p w:rsidR="007F6F40" w:rsidRPr="00E97936" w:rsidRDefault="007F6F40" w:rsidP="0099259B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5) 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>решение об одностороннем отказе от исполнения контракта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(возможность подписания в ЕИС установлена </w:t>
            </w:r>
            <w:r w:rsidRPr="001546BE">
              <w:rPr>
                <w:rFonts w:ascii="Liberation Serif" w:hAnsi="Liberation Serif" w:cs="Liberation Serif"/>
                <w:b/>
                <w:sz w:val="26"/>
                <w:szCs w:val="26"/>
              </w:rPr>
              <w:t>с 01.07.2022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– п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1 ч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6 ст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8 Федерального закона от</w:t>
            </w:r>
            <w:r w:rsidR="001546BE"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02.07.2021 № 360-ФЗ)</w:t>
            </w:r>
          </w:p>
        </w:tc>
      </w:tr>
    </w:tbl>
    <w:p w:rsidR="00AB1A3F" w:rsidRPr="00E97936" w:rsidRDefault="00AB1A3F" w:rsidP="00AB1A3F">
      <w:pPr>
        <w:spacing w:after="0"/>
        <w:rPr>
          <w:rFonts w:ascii="Liberation Serif" w:hAnsi="Liberation Serif" w:cs="Liberation Serif"/>
          <w:sz w:val="2"/>
          <w:szCs w:val="2"/>
        </w:rPr>
      </w:pPr>
    </w:p>
    <w:sectPr w:rsidR="00AB1A3F" w:rsidRPr="00E97936" w:rsidSect="00382A85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CA6" w:rsidRDefault="00211CA6" w:rsidP="00A2246F">
      <w:pPr>
        <w:spacing w:after="0"/>
      </w:pPr>
      <w:r>
        <w:separator/>
      </w:r>
    </w:p>
  </w:endnote>
  <w:endnote w:type="continuationSeparator" w:id="0">
    <w:p w:rsidR="00211CA6" w:rsidRDefault="00211CA6" w:rsidP="00A224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CA6" w:rsidRDefault="00211CA6" w:rsidP="00A2246F">
      <w:pPr>
        <w:spacing w:after="0"/>
      </w:pPr>
      <w:r>
        <w:separator/>
      </w:r>
    </w:p>
  </w:footnote>
  <w:footnote w:type="continuationSeparator" w:id="0">
    <w:p w:rsidR="00211CA6" w:rsidRDefault="00211CA6" w:rsidP="00A2246F">
      <w:pPr>
        <w:spacing w:after="0"/>
      </w:pPr>
      <w:r>
        <w:continuationSeparator/>
      </w:r>
    </w:p>
  </w:footnote>
  <w:footnote w:id="1">
    <w:p w:rsidR="00A2246F" w:rsidRPr="003B3F07" w:rsidRDefault="00A2246F">
      <w:pPr>
        <w:pStyle w:val="a4"/>
        <w:rPr>
          <w:rFonts w:ascii="Liberation Serif" w:hAnsi="Liberation Serif" w:cs="Liberation Serif"/>
        </w:rPr>
      </w:pPr>
      <w:r w:rsidRPr="003B3F07">
        <w:rPr>
          <w:rStyle w:val="a6"/>
          <w:rFonts w:ascii="Liberation Serif" w:hAnsi="Liberation Serif" w:cs="Liberation Serif"/>
        </w:rPr>
        <w:footnoteRef/>
      </w:r>
      <w:r w:rsidRPr="003B3F07">
        <w:rPr>
          <w:rFonts w:ascii="Liberation Serif" w:hAnsi="Liberation Serif" w:cs="Liberation Serif"/>
        </w:rPr>
        <w:t xml:space="preserve"> Сроки исчисляются с даты подписания заказчиком документа о приемке</w:t>
      </w:r>
      <w:r w:rsidR="005511BC" w:rsidRPr="003B3F07">
        <w:rPr>
          <w:rFonts w:ascii="Liberation Serif" w:hAnsi="Liberation Serif" w:cs="Liberation Serif"/>
        </w:rPr>
        <w:t>.</w:t>
      </w:r>
    </w:p>
  </w:footnote>
  <w:footnote w:id="2">
    <w:p w:rsidR="0001338F" w:rsidRPr="003B3F07" w:rsidRDefault="005511BC">
      <w:pPr>
        <w:pStyle w:val="a4"/>
      </w:pPr>
      <w:r w:rsidRPr="003B3F07">
        <w:rPr>
          <w:rStyle w:val="a6"/>
          <w:rFonts w:ascii="Liberation Serif" w:hAnsi="Liberation Serif" w:cs="Liberation Serif"/>
        </w:rPr>
        <w:footnoteRef/>
      </w:r>
      <w:r w:rsidRPr="003B3F07">
        <w:t xml:space="preserve"> </w:t>
      </w:r>
      <w:r w:rsidRPr="003B3F07">
        <w:rPr>
          <w:rFonts w:ascii="Liberation Serif" w:hAnsi="Liberation Serif" w:cs="Liberation Serif"/>
          <w:b/>
        </w:rPr>
        <w:t>С 01.05.2022</w:t>
      </w:r>
      <w:r w:rsidRPr="003B3F07">
        <w:rPr>
          <w:rFonts w:ascii="Liberation Serif" w:hAnsi="Liberation Serif" w:cs="Liberation Serif"/>
        </w:rPr>
        <w:t xml:space="preserve"> признается утратившей силу часть 8 статьи 30 Закона № 44-ФЗ, в соответствии с которой установлены особые сроки оплаты для СМП и СОНКО.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iberation Serif" w:hAnsi="Liberation Serif" w:cs="Liberation Serif"/>
        <w:sz w:val="28"/>
        <w:szCs w:val="28"/>
      </w:rPr>
      <w:id w:val="1043026703"/>
      <w:docPartObj>
        <w:docPartGallery w:val="Page Numbers (Top of Page)"/>
        <w:docPartUnique/>
      </w:docPartObj>
    </w:sdtPr>
    <w:sdtEndPr/>
    <w:sdtContent>
      <w:p w:rsidR="008F72BE" w:rsidRPr="008F72BE" w:rsidRDefault="008F72BE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8F72B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8F72B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8F72B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FF0D12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8F72B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3F"/>
    <w:rsid w:val="0001338F"/>
    <w:rsid w:val="00105918"/>
    <w:rsid w:val="001546BE"/>
    <w:rsid w:val="00211CA6"/>
    <w:rsid w:val="0032457F"/>
    <w:rsid w:val="00382A85"/>
    <w:rsid w:val="003B3F07"/>
    <w:rsid w:val="003C1FE5"/>
    <w:rsid w:val="003C67E8"/>
    <w:rsid w:val="00427C32"/>
    <w:rsid w:val="004D0427"/>
    <w:rsid w:val="005511BC"/>
    <w:rsid w:val="005675FA"/>
    <w:rsid w:val="006A1E22"/>
    <w:rsid w:val="00727DFF"/>
    <w:rsid w:val="007D0354"/>
    <w:rsid w:val="007F6F40"/>
    <w:rsid w:val="008255F7"/>
    <w:rsid w:val="008771EC"/>
    <w:rsid w:val="008F72BE"/>
    <w:rsid w:val="0099259B"/>
    <w:rsid w:val="00A02279"/>
    <w:rsid w:val="00A16AD2"/>
    <w:rsid w:val="00A2246F"/>
    <w:rsid w:val="00A8645B"/>
    <w:rsid w:val="00AA0002"/>
    <w:rsid w:val="00AB1A3F"/>
    <w:rsid w:val="00C27B57"/>
    <w:rsid w:val="00C82140"/>
    <w:rsid w:val="00E97936"/>
    <w:rsid w:val="00F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1A3F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A2246F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2246F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2246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F72BE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F72B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F72BE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F72B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1A3F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A2246F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2246F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2246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F72BE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F72B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F72BE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F72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0C2C5DE92D8C4E9457F144A5674DD1" ma:contentTypeVersion="0" ma:contentTypeDescription="Создание документа." ma:contentTypeScope="" ma:versionID="1c29157d9d6523f9323131a2c26eced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9A1F0-7016-4DF0-8825-F485DBC4C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49552D-CC8B-491F-ABBB-85D2BECFE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3BB568-3010-4580-8DAB-A4BED36507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FFC8A0-ECA4-41CC-B6F9-D349C4A9D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Канева Марина Александровна</dc:creator>
  <cp:lastModifiedBy>Управление муниципальных закупок С.В. Беляков </cp:lastModifiedBy>
  <cp:revision>2</cp:revision>
  <dcterms:created xsi:type="dcterms:W3CDTF">2022-05-13T04:11:00Z</dcterms:created>
  <dcterms:modified xsi:type="dcterms:W3CDTF">2022-05-13T04:11:00Z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0x010100E60C2C5DE92D8C4E9457F144A5674DD1</vt:lpwstr>
  </property>
</Properties>
</file>